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Омск -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Омск -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